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A3" w:rsidRPr="006211A3" w:rsidRDefault="006211A3" w:rsidP="006211A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it-IT"/>
        </w:rPr>
      </w:pPr>
      <w:r w:rsidRPr="006211A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it-IT"/>
        </w:rPr>
        <w:t xml:space="preserve">Wild </w:t>
      </w:r>
      <w:proofErr w:type="spellStart"/>
      <w:r w:rsidRPr="006211A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it-IT"/>
        </w:rPr>
        <w:t>Boys</w:t>
      </w:r>
      <w:proofErr w:type="spellEnd"/>
      <w:r w:rsidRPr="006211A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it-IT"/>
        </w:rPr>
        <w:t xml:space="preserve"> Duran </w:t>
      </w:r>
      <w:proofErr w:type="spellStart"/>
      <w:r w:rsidRPr="006211A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it-IT"/>
        </w:rPr>
        <w:t>Duran</w:t>
      </w:r>
      <w:proofErr w:type="spellEnd"/>
      <w:r w:rsidRPr="006211A3">
        <w:rPr>
          <w:rFonts w:ascii="Times New Roman" w:eastAsia="Times New Roman" w:hAnsi="Times New Roman" w:cs="Times New Roman"/>
          <w:sz w:val="32"/>
          <w:szCs w:val="32"/>
          <w:u w:val="single"/>
          <w:lang w:eastAsia="it-IT"/>
        </w:rPr>
        <w:t xml:space="preserve"> </w:t>
      </w:r>
    </w:p>
    <w:p w:rsidR="006211A3" w:rsidRPr="006211A3" w:rsidRDefault="001448F5" w:rsidP="00621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48F5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.75pt" o:hralign="center" o:hrstd="t" o:hrnoshade="t" o:hr="t" fillcolor="#d1d1e1" stroked="f"/>
        </w:pict>
      </w:r>
    </w:p>
    <w:p w:rsidR="006211A3" w:rsidRPr="00467CA2" w:rsidRDefault="006211A3" w:rsidP="006211A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US" w:eastAsia="it-IT"/>
        </w:rPr>
      </w:pP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t xml:space="preserve">The wild boys are calling 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>On their way back from the fire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 xml:space="preserve">In august moon's surrender to 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>A dust cloud on the rise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>Wild boys fallen far from glory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 xml:space="preserve">Reckless and so hungered 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>On the razors edge you trail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 xml:space="preserve">Because there's murder by the roadside 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>In a sore afraid new world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 xml:space="preserve">They tried to break us, 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>Looks like they'll try again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>Wild boys never lose it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>Wild boys never chose this way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>Wild boys never close your eyes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>Wild boys always shine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 xml:space="preserve">You got sirens for a welcome 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>There's bloodstain for your pain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 xml:space="preserve">And your telephone been ringing while 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>You're dancing in the rain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>Wild boys wonder where is glory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 xml:space="preserve">Where is all you angels 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>Now the figureheads have fell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 xml:space="preserve">And lovers war with arrows over 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>Secrets they could tell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 xml:space="preserve">They tried to tame you 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>Looks like they'll try again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>Wild boys never lose it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>Wild boys never chose this way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>Wild boys never close your eyes</w:t>
      </w: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  <w:t>Wild boys always shine</w:t>
      </w:r>
    </w:p>
    <w:p w:rsidR="006211A3" w:rsidRPr="00467CA2" w:rsidRDefault="006211A3" w:rsidP="006211A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6211A3" w:rsidRPr="00467CA2" w:rsidRDefault="006211A3" w:rsidP="006211A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6211A3" w:rsidRPr="00467CA2" w:rsidRDefault="006211A3" w:rsidP="006211A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6211A3" w:rsidRPr="00467CA2" w:rsidRDefault="006211A3" w:rsidP="006211A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6211A3" w:rsidRPr="00467CA2" w:rsidRDefault="006211A3" w:rsidP="006211A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6211A3" w:rsidRPr="00467CA2" w:rsidRDefault="006211A3" w:rsidP="006211A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6211A3" w:rsidRPr="00467CA2" w:rsidRDefault="006211A3" w:rsidP="006211A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6211A3" w:rsidRPr="00467CA2" w:rsidRDefault="006211A3" w:rsidP="006211A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6211A3" w:rsidRPr="00467CA2" w:rsidRDefault="006211A3" w:rsidP="006211A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US" w:eastAsia="it-IT"/>
        </w:rPr>
      </w:pPr>
    </w:p>
    <w:p w:rsidR="006211A3" w:rsidRPr="006211A3" w:rsidRDefault="006211A3" w:rsidP="00621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7CA2">
        <w:rPr>
          <w:rFonts w:ascii="Verdana" w:eastAsia="Times New Roman" w:hAnsi="Verdana" w:cs="Times New Roman"/>
          <w:sz w:val="24"/>
          <w:szCs w:val="24"/>
          <w:lang w:val="en-US" w:eastAsia="it-IT"/>
        </w:rPr>
        <w:br/>
      </w:r>
      <w:r w:rsidRPr="00467CA2">
        <w:rPr>
          <w:rFonts w:ascii="Verdana" w:eastAsia="Times New Roman" w:hAnsi="Verdana" w:cs="Times New Roman"/>
          <w:sz w:val="20"/>
          <w:szCs w:val="20"/>
          <w:lang w:val="en-US" w:eastAsia="it-IT"/>
        </w:rPr>
        <w:br/>
      </w:r>
      <w:r w:rsidRPr="006211A3">
        <w:rPr>
          <w:rFonts w:ascii="Verdana" w:eastAsia="Times New Roman" w:hAnsi="Verdana" w:cs="Times New Roman"/>
          <w:b/>
          <w:bCs/>
          <w:sz w:val="32"/>
          <w:szCs w:val="32"/>
          <w:u w:val="single"/>
          <w:lang w:eastAsia="it-IT"/>
        </w:rPr>
        <w:lastRenderedPageBreak/>
        <w:t>TRADUZIONE "RAGAZZI SELVAGGI"</w:t>
      </w:r>
      <w:r w:rsidRPr="006211A3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6211A3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t xml:space="preserve">I ragazzi selvaggi stanno chiamando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Mentre si allontanano dal fuoco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In agosto la luna si arrende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All’arrivo di una nuvola di polvere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I ragazzi selvaggi sono caduti lontano dalla gloria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Incauti e così arrabbiati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Vi trascinate sulla punta del rasoio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Perché c’è stato un omicidio sul bordo della strada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In un nuovo mondo doloroso e pauroso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Hanno provato a spezzarci,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Sembra che ci proveranno ancora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I ragazzi selvaggi non hanno mai perso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I ragazzi selvaggi non hanno mai scelto questo/ di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agire così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I ragazzi selvaggi non chiudete mai gli occhi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I ragazzi selvaggi sono sempre eccellenti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Avete sentito le sirene di benvenuto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Sanguinate per il vostro dolore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E il vostro telefono suona mentre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State ballando sotto la pioggia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I ragazzi selvaggi si chiedono dove sia la gloria,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Dove siate tutti voi, angeli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Ora le facce sono cadute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E gli amanti si combattono con le frecce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Possono svelare segreti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Hanno provato ad ammansirvi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Sembra che ci proveranno ancora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I ragazzi selvaggi non hanno mai perso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I ragazzi selvaggi non hanno mai scelto di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agire così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I ragazzi selvaggi non chiudete mai gli occhi </w:t>
      </w:r>
      <w:r w:rsidRPr="006211A3">
        <w:rPr>
          <w:rFonts w:ascii="Tahoma" w:eastAsia="Times New Roman" w:hAnsi="Tahoma" w:cs="Tahoma"/>
          <w:sz w:val="24"/>
          <w:szCs w:val="24"/>
          <w:lang w:eastAsia="it-IT"/>
        </w:rPr>
        <w:br/>
        <w:t xml:space="preserve">I ragazzi selvaggi sono sempre eccellenti </w:t>
      </w:r>
    </w:p>
    <w:p w:rsidR="008145DC" w:rsidRPr="006211A3" w:rsidRDefault="008145DC">
      <w:pPr>
        <w:rPr>
          <w:sz w:val="24"/>
          <w:szCs w:val="24"/>
        </w:rPr>
      </w:pPr>
    </w:p>
    <w:sectPr w:rsidR="008145DC" w:rsidRPr="006211A3" w:rsidSect="008145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211A3"/>
    <w:rsid w:val="001448F5"/>
    <w:rsid w:val="00467CA2"/>
    <w:rsid w:val="00604EE6"/>
    <w:rsid w:val="006211A3"/>
    <w:rsid w:val="0074762F"/>
    <w:rsid w:val="0081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45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211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Sandro</cp:lastModifiedBy>
  <cp:revision>2</cp:revision>
  <dcterms:created xsi:type="dcterms:W3CDTF">2012-02-19T18:56:00Z</dcterms:created>
  <dcterms:modified xsi:type="dcterms:W3CDTF">2012-02-20T17:00:00Z</dcterms:modified>
</cp:coreProperties>
</file>